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4457A" w14:textId="608A18AA" w:rsidR="00A01D00" w:rsidRPr="008229FB" w:rsidRDefault="00A01D00" w:rsidP="00A01D00">
      <w:pPr>
        <w:spacing w:line="0" w:lineRule="atLeast"/>
        <w:contextualSpacing/>
        <w:jc w:val="center"/>
        <w:rPr>
          <w:rFonts w:ascii="微軟正黑體" w:eastAsia="微軟正黑體" w:hAnsi="微軟正黑體"/>
          <w:b/>
        </w:rPr>
      </w:pPr>
      <w:r w:rsidRPr="008229FB">
        <w:rPr>
          <w:rFonts w:ascii="微軟正黑體" w:eastAsia="微軟正黑體" w:hAnsi="微軟正黑體" w:hint="eastAsia"/>
          <w:b/>
        </w:rPr>
        <w:t>團隊基本資料調查表</w:t>
      </w:r>
    </w:p>
    <w:p w14:paraId="001A3290" w14:textId="77777777" w:rsidR="00A01D00" w:rsidRPr="00B32AB9" w:rsidRDefault="00A01D00" w:rsidP="00A01D00">
      <w:pPr>
        <w:spacing w:line="100" w:lineRule="exact"/>
        <w:jc w:val="center"/>
        <w:rPr>
          <w:rFonts w:ascii="標楷體" w:eastAsia="標楷體" w:hAnsi="標楷體"/>
        </w:rPr>
      </w:pP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"/>
        <w:gridCol w:w="1374"/>
        <w:gridCol w:w="1390"/>
        <w:gridCol w:w="1133"/>
        <w:gridCol w:w="642"/>
        <w:gridCol w:w="937"/>
        <w:gridCol w:w="1735"/>
        <w:gridCol w:w="2144"/>
      </w:tblGrid>
      <w:tr w:rsidR="00A01D00" w:rsidRPr="00B32AB9" w14:paraId="4B10D028" w14:textId="77777777" w:rsidTr="00AE3052">
        <w:trPr>
          <w:trHeight w:val="315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08127E9B" w14:textId="77777777" w:rsidR="00A01D00" w:rsidRPr="00B32AB9" w:rsidRDefault="00A01D00" w:rsidP="00052370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縣市名稱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488FADF1" w14:textId="77777777" w:rsidR="00A01D00" w:rsidRPr="00B32AB9" w:rsidRDefault="00A01D00" w:rsidP="0005237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基隆市</w:t>
            </w:r>
          </w:p>
        </w:tc>
      </w:tr>
      <w:tr w:rsidR="00A01D00" w:rsidRPr="00B32AB9" w14:paraId="5F128B36" w14:textId="77777777" w:rsidTr="00AE3052">
        <w:trPr>
          <w:trHeight w:val="315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5F0E6260" w14:textId="77777777" w:rsidR="00A01D00" w:rsidRPr="00B32AB9" w:rsidRDefault="00A01D00" w:rsidP="00052370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團隊名稱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45E0E088" w14:textId="77777777" w:rsidR="00A01D00" w:rsidRPr="00B32AB9" w:rsidRDefault="00A01D00" w:rsidP="00052370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A01D00" w:rsidRPr="00B32AB9" w14:paraId="61F57070" w14:textId="77777777" w:rsidTr="00AE3052">
        <w:trPr>
          <w:trHeight w:val="214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65736D3B" w14:textId="77777777" w:rsidR="00A01D00" w:rsidRPr="00B32AB9" w:rsidRDefault="00A01D00" w:rsidP="00052370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表演型態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18326FBD" w14:textId="0F9D3557" w:rsidR="00A01D00" w:rsidRPr="00B32AB9" w:rsidRDefault="00AD3A9B" w:rsidP="0005237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□音樂　□舞蹈　□現代戲劇　□傳統戲曲　□民俗技藝　□其他</w:t>
            </w:r>
          </w:p>
        </w:tc>
      </w:tr>
      <w:tr w:rsidR="00A01D00" w:rsidRPr="00B32AB9" w14:paraId="5BC4CD07" w14:textId="77777777" w:rsidTr="00AE3052">
        <w:trPr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1FE75D2B" w14:textId="77777777" w:rsidR="00A01D00" w:rsidRPr="00B32AB9" w:rsidRDefault="00A01D00" w:rsidP="00052370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立案字號與日期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09EE045B" w14:textId="060BE16B" w:rsidR="00A01D00" w:rsidRDefault="006974CB" w:rsidP="0005237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立案</w:t>
            </w:r>
            <w:r w:rsidR="00A01D00" w:rsidRPr="00B32AB9">
              <w:rPr>
                <w:rFonts w:ascii="微軟正黑體" w:eastAsia="微軟正黑體" w:hAnsi="微軟正黑體" w:hint="eastAsia"/>
              </w:rPr>
              <w:t>日期：</w:t>
            </w:r>
            <w:r w:rsidRPr="00E16252">
              <w:rPr>
                <w:rFonts w:ascii="微軟正黑體" w:eastAsia="微軟正黑體" w:hAnsi="微軟正黑體" w:hint="eastAsia"/>
              </w:rPr>
              <w:t>民國　　年　　月　　日</w:t>
            </w:r>
          </w:p>
          <w:p w14:paraId="0B29C059" w14:textId="10D3698A" w:rsidR="00A01D00" w:rsidRPr="00B32AB9" w:rsidRDefault="006974CB" w:rsidP="00052370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立案</w:t>
            </w:r>
            <w:r w:rsidR="00A01D00" w:rsidRPr="00B32AB9">
              <w:rPr>
                <w:rFonts w:ascii="微軟正黑體" w:eastAsia="微軟正黑體" w:hAnsi="微軟正黑體" w:hint="eastAsia"/>
              </w:rPr>
              <w:t>字號：</w:t>
            </w:r>
            <w:r w:rsidR="00A01D00" w:rsidRPr="00B32AB9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A01D00" w:rsidRPr="00B32AB9" w14:paraId="7F0FF3D7" w14:textId="77777777" w:rsidTr="00AE3052">
        <w:trPr>
          <w:cantSplit/>
          <w:trHeight w:val="556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27FA7650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團隊立案地址</w:t>
            </w:r>
          </w:p>
          <w:p w14:paraId="4E999CB3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聯絡地址</w:t>
            </w:r>
          </w:p>
        </w:tc>
        <w:tc>
          <w:tcPr>
            <w:tcW w:w="3165" w:type="dxa"/>
            <w:gridSpan w:val="3"/>
            <w:shd w:val="clear" w:color="auto" w:fill="auto"/>
          </w:tcPr>
          <w:p w14:paraId="761D5D5C" w14:textId="77777777" w:rsidR="00A01D00" w:rsidRPr="00B32AB9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816" w:type="dxa"/>
            <w:gridSpan w:val="3"/>
            <w:shd w:val="clear" w:color="auto" w:fill="auto"/>
          </w:tcPr>
          <w:p w14:paraId="5F93868F" w14:textId="77777777" w:rsidR="00A01D00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14:paraId="399E0AC5" w14:textId="77777777" w:rsidR="00A01D00" w:rsidRPr="00B32AB9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A01D00" w:rsidRPr="00B32AB9" w14:paraId="3184A6D1" w14:textId="77777777" w:rsidTr="00AE3052">
        <w:trPr>
          <w:trHeight w:val="388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220A7BDD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負責人</w:t>
            </w: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073E9166" w14:textId="77777777" w:rsidR="00A01D00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姓名：</w:t>
            </w:r>
          </w:p>
          <w:p w14:paraId="065CADCE" w14:textId="77777777" w:rsidR="00A01D00" w:rsidRPr="00B32AB9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職稱：</w:t>
            </w:r>
          </w:p>
        </w:tc>
        <w:tc>
          <w:tcPr>
            <w:tcW w:w="4816" w:type="dxa"/>
            <w:gridSpan w:val="3"/>
            <w:shd w:val="clear" w:color="auto" w:fill="auto"/>
          </w:tcPr>
          <w:p w14:paraId="2C8470B5" w14:textId="77777777" w:rsidR="00A01D00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14:paraId="6FE4A46C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A01D00" w:rsidRPr="00B32AB9" w14:paraId="4934A616" w14:textId="77777777" w:rsidTr="00AE3052">
        <w:trPr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490062D6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聯絡人</w:t>
            </w: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2EDC8D73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姓名：</w:t>
            </w:r>
            <w:r w:rsidRPr="00B32AB9">
              <w:rPr>
                <w:rFonts w:ascii="微軟正黑體" w:eastAsia="微軟正黑體" w:hAnsi="微軟正黑體"/>
              </w:rPr>
              <w:t xml:space="preserve"> </w:t>
            </w:r>
          </w:p>
          <w:p w14:paraId="5E2B4938" w14:textId="77777777" w:rsidR="00A01D00" w:rsidRPr="00B32AB9" w:rsidRDefault="00A01D00" w:rsidP="0005237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職稱：</w:t>
            </w:r>
          </w:p>
        </w:tc>
        <w:tc>
          <w:tcPr>
            <w:tcW w:w="4816" w:type="dxa"/>
            <w:gridSpan w:val="3"/>
            <w:shd w:val="clear" w:color="auto" w:fill="auto"/>
          </w:tcPr>
          <w:p w14:paraId="3DA4DE62" w14:textId="77777777" w:rsidR="00A01D00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電話：</w:t>
            </w:r>
          </w:p>
          <w:p w14:paraId="78F424CC" w14:textId="77777777" w:rsidR="00A01D00" w:rsidRPr="00B32AB9" w:rsidRDefault="00A01D00" w:rsidP="00052370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E-mail：</w:t>
            </w:r>
          </w:p>
        </w:tc>
      </w:tr>
      <w:tr w:rsidR="00A01D00" w:rsidRPr="00B32AB9" w14:paraId="302E0A8E" w14:textId="77777777" w:rsidTr="00AE3052">
        <w:trPr>
          <w:trHeight w:val="1703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03D47D20" w14:textId="77777777" w:rsidR="00A01D00" w:rsidRPr="00B32AB9" w:rsidRDefault="00A01D00" w:rsidP="00052370">
            <w:pPr>
              <w:spacing w:line="0" w:lineRule="atLeast"/>
              <w:jc w:val="both"/>
              <w:rPr>
                <w:rFonts w:ascii="微軟正黑體" w:eastAsia="微軟正黑體" w:hAnsi="微軟正黑體"/>
                <w:sz w:val="20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</w:rPr>
              <w:t>團隊簡介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09D0F405" w14:textId="77777777" w:rsidR="00A01D00" w:rsidRPr="00D14308" w:rsidRDefault="00A01D00" w:rsidP="00052370">
            <w:pPr>
              <w:autoSpaceDE w:val="0"/>
              <w:autoSpaceDN w:val="0"/>
              <w:adjustRightInd w:val="0"/>
              <w:spacing w:line="400" w:lineRule="exact"/>
              <w:rPr>
                <w:rFonts w:ascii="微軟正黑體" w:eastAsia="微軟正黑體" w:hAnsi="微軟正黑體" w:cs="標楷體"/>
                <w:bCs/>
                <w:szCs w:val="16"/>
              </w:rPr>
            </w:pPr>
          </w:p>
        </w:tc>
      </w:tr>
      <w:tr w:rsidR="00A01D00" w:rsidRPr="00B32AB9" w14:paraId="67DB0A05" w14:textId="77777777" w:rsidTr="00AE3052">
        <w:trPr>
          <w:trHeight w:val="454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20DAC49E" w14:textId="62E9487C" w:rsidR="00A01D00" w:rsidRPr="00B32AB9" w:rsidRDefault="00A01D00" w:rsidP="00A01D00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A01D00">
              <w:rPr>
                <w:rFonts w:ascii="微軟正黑體" w:eastAsia="微軟正黑體" w:hAnsi="微軟正黑體" w:hint="eastAsia"/>
                <w:sz w:val="20"/>
                <w:szCs w:val="28"/>
              </w:rPr>
              <w:t>行政人員數量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49309D42" w14:textId="77777777" w:rsidR="00AE3052" w:rsidRDefault="00AE3052" w:rsidP="00AE3052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□專職</w:t>
            </w:r>
            <w:r w:rsidRPr="00E16252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E16252">
              <w:rPr>
                <w:rFonts w:ascii="微軟正黑體" w:eastAsia="微軟正黑體" w:hAnsi="微軟正黑體" w:hint="eastAsia"/>
              </w:rPr>
              <w:t>人　□兼職</w:t>
            </w:r>
            <w:r w:rsidRPr="00E16252">
              <w:rPr>
                <w:rFonts w:ascii="微軟正黑體" w:eastAsia="微軟正黑體" w:hAnsi="微軟正黑體" w:hint="eastAsia"/>
                <w:u w:val="single"/>
              </w:rPr>
              <w:t xml:space="preserve">　　　</w:t>
            </w:r>
            <w:r w:rsidRPr="00E16252">
              <w:rPr>
                <w:rFonts w:ascii="微軟正黑體" w:eastAsia="微軟正黑體" w:hAnsi="微軟正黑體" w:hint="eastAsia"/>
              </w:rPr>
              <w:t>人</w:t>
            </w:r>
          </w:p>
          <w:p w14:paraId="03B59328" w14:textId="690DCE02" w:rsidR="00A01D00" w:rsidRPr="007A0302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37241D">
              <w:rPr>
                <w:rFonts w:ascii="微軟正黑體" w:eastAsia="微軟正黑體" w:hAnsi="微軟正黑體" w:hint="eastAsia"/>
                <w:sz w:val="20"/>
                <w:szCs w:val="20"/>
              </w:rPr>
              <w:t>專職之定義為該員於團隊從事藝術或行政工作為其主要之工作時間，且領有最低基本工資以上之待遇，並由團隊投保勞工保險及全民健康保險者。</w:t>
            </w:r>
          </w:p>
        </w:tc>
      </w:tr>
      <w:tr w:rsidR="00A01D00" w:rsidRPr="00B32AB9" w14:paraId="31685B12" w14:textId="77777777" w:rsidTr="00AE3052">
        <w:trPr>
          <w:trHeight w:val="454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7157BFE7" w14:textId="77777777" w:rsidR="00A01D00" w:rsidRPr="00B32AB9" w:rsidRDefault="00A01D00" w:rsidP="00A01D00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B32AB9">
              <w:rPr>
                <w:rFonts w:ascii="微軟正黑體" w:eastAsia="微軟正黑體" w:hAnsi="微軟正黑體" w:hint="eastAsia"/>
                <w:sz w:val="20"/>
                <w:szCs w:val="28"/>
              </w:rPr>
              <w:t>可運用場地資源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4E69E459" w14:textId="77777777" w:rsidR="00A01D00" w:rsidRPr="007A0302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8"/>
              </w:rPr>
            </w:pPr>
            <w:r w:rsidRPr="007A0302">
              <w:rPr>
                <w:rFonts w:ascii="微軟正黑體" w:eastAsia="微軟正黑體" w:hAnsi="微軟正黑體" w:hint="eastAsia"/>
                <w:szCs w:val="28"/>
              </w:rPr>
              <w:t>□自有</w:t>
            </w:r>
          </w:p>
          <w:p w14:paraId="4F6A05AB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A0302">
              <w:rPr>
                <w:rFonts w:ascii="微軟正黑體" w:eastAsia="微軟正黑體" w:hAnsi="微軟正黑體" w:hint="eastAsia"/>
                <w:szCs w:val="28"/>
              </w:rPr>
              <w:t>□其他</w:t>
            </w:r>
          </w:p>
        </w:tc>
      </w:tr>
      <w:tr w:rsidR="00A01D00" w:rsidRPr="00B32AB9" w14:paraId="026C055F" w14:textId="77777777" w:rsidTr="00AE3052">
        <w:trPr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B7A953D" w14:textId="5AF6AE38" w:rsidR="00A01D00" w:rsidRPr="00B32AB9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近年重要活動記錄</w:t>
            </w:r>
            <w:r w:rsidR="00AE3052">
              <w:rPr>
                <w:rFonts w:ascii="微軟正黑體" w:eastAsia="微軟正黑體" w:hAnsi="微軟正黑體" w:hint="eastAsia"/>
              </w:rPr>
              <w:t>｜</w:t>
            </w:r>
            <w:r w:rsidR="00AE3052" w:rsidRPr="00AE3052">
              <w:rPr>
                <w:rFonts w:ascii="微軟正黑體" w:eastAsia="微軟正黑體" w:hAnsi="微軟正黑體" w:hint="eastAsia"/>
              </w:rPr>
              <w:t>展演及其他</w:t>
            </w:r>
          </w:p>
        </w:tc>
        <w:tc>
          <w:tcPr>
            <w:tcW w:w="2764" w:type="dxa"/>
            <w:gridSpan w:val="2"/>
            <w:shd w:val="clear" w:color="auto" w:fill="D9D9D9" w:themeFill="background1" w:themeFillShade="D9"/>
          </w:tcPr>
          <w:p w14:paraId="78BBF483" w14:textId="77777777" w:rsidR="00A01D00" w:rsidRPr="00B32AB9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DA03E00" w14:textId="77777777" w:rsidR="00A01D00" w:rsidRPr="00B32AB9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14:paraId="67775BF1" w14:textId="77777777" w:rsidR="00A01D00" w:rsidRPr="00B32AB9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3879" w:type="dxa"/>
            <w:gridSpan w:val="2"/>
            <w:shd w:val="clear" w:color="auto" w:fill="D9D9D9" w:themeFill="background1" w:themeFillShade="D9"/>
          </w:tcPr>
          <w:p w14:paraId="690F1380" w14:textId="77777777" w:rsidR="00A01D00" w:rsidRPr="00B32AB9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A01D00" w:rsidRPr="00D14308" w14:paraId="1B9C01AB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516C842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560D4F0A" w14:textId="77777777" w:rsidR="00A01D00" w:rsidRPr="006212F6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79E12E8" w14:textId="77777777" w:rsidR="00A01D00" w:rsidRPr="006212F6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6648287E" w14:textId="77777777" w:rsidR="00A01D00" w:rsidRPr="006212F6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FF0000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79465E49" w14:textId="77777777" w:rsidR="00A01D00" w:rsidRPr="006212F6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D14308" w14:paraId="61AA2AB8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AF8CD5E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45EB7D98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3E0004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3938473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0D4D184E" w14:textId="77777777" w:rsidR="00A01D00" w:rsidRPr="00D14308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D14308" w14:paraId="4C3A1E4B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5835D27F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3D9436E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0FC9F03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66D1DF0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332276F3" w14:textId="77777777" w:rsidR="00A01D00" w:rsidRPr="00D14308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D14308" w14:paraId="7C4515B3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6CA9112A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D046402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C7D5BFF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103F131E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5ECD1254" w14:textId="77777777" w:rsidR="00A01D00" w:rsidRPr="00D14308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D14308" w14:paraId="11B408E7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15E7788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01C477E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7EF7142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7D8D711" w14:textId="77777777" w:rsidR="00A01D00" w:rsidRPr="00D14308" w:rsidRDefault="00A01D00" w:rsidP="00A01D00">
            <w:pPr>
              <w:tabs>
                <w:tab w:val="left" w:pos="1412"/>
              </w:tabs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14BF8091" w14:textId="77777777" w:rsidR="00A01D00" w:rsidRPr="00D14308" w:rsidRDefault="00A01D00" w:rsidP="00A01D00">
            <w:pPr>
              <w:tabs>
                <w:tab w:val="left" w:pos="1412"/>
              </w:tabs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D14308" w14:paraId="0A17F133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2C651AC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4D37FF76" w14:textId="77777777" w:rsidR="00A01D00" w:rsidRPr="00D14308" w:rsidRDefault="00A01D00" w:rsidP="00AE3052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85032BF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7B7C445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1FF160B6" w14:textId="77777777" w:rsidR="00A01D00" w:rsidRPr="00D14308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D14308" w14:paraId="277338BF" w14:textId="77777777" w:rsidTr="00AE3052">
        <w:trPr>
          <w:trHeight w:val="850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538CE527" w14:textId="77777777" w:rsidR="00A01D00" w:rsidRPr="00B32AB9" w:rsidRDefault="00A01D00" w:rsidP="00A01D00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5F3FE8C6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1D1EB71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2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D421D06" w14:textId="77777777" w:rsidR="00A01D00" w:rsidRPr="00D14308" w:rsidRDefault="00A01D00" w:rsidP="00A01D00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/>
                <w:szCs w:val="22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4C605A40" w14:textId="77777777" w:rsidR="00A01D00" w:rsidRPr="00D14308" w:rsidRDefault="00A01D00" w:rsidP="00A01D00">
            <w:pPr>
              <w:pStyle w:val="a9"/>
              <w:spacing w:line="320" w:lineRule="exact"/>
              <w:ind w:leftChars="0" w:left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B32AB9" w14:paraId="023A7C06" w14:textId="77777777" w:rsidTr="00AE3052">
        <w:trPr>
          <w:trHeight w:val="277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A54B5A8" w14:textId="6302A985" w:rsidR="00A01D00" w:rsidRPr="00B32AB9" w:rsidRDefault="00A01D00" w:rsidP="00AE3052">
            <w:pPr>
              <w:spacing w:line="280" w:lineRule="exac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lastRenderedPageBreak/>
              <w:t>本年度執行營運計畫</w:t>
            </w:r>
            <w:r w:rsidR="00AE3052">
              <w:rPr>
                <w:rFonts w:ascii="微軟正黑體" w:eastAsia="微軟正黑體" w:hAnsi="微軟正黑體" w:hint="eastAsia"/>
              </w:rPr>
              <w:t>｜</w:t>
            </w:r>
            <w:r w:rsidR="00AE3052" w:rsidRPr="00AE3052">
              <w:rPr>
                <w:rFonts w:ascii="微軟正黑體" w:eastAsia="微軟正黑體" w:hAnsi="微軟正黑體" w:hint="eastAsia"/>
              </w:rPr>
              <w:t>展演、推廣活動及其他項目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99F55" w14:textId="77777777" w:rsidR="00A01D00" w:rsidRPr="00B32AB9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47F26DA6" w14:textId="77777777" w:rsidR="00A01D00" w:rsidRPr="00B32AB9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時間</w:t>
            </w:r>
          </w:p>
        </w:tc>
        <w:tc>
          <w:tcPr>
            <w:tcW w:w="1579" w:type="dxa"/>
            <w:gridSpan w:val="2"/>
            <w:shd w:val="clear" w:color="auto" w:fill="D9D9D9" w:themeFill="background1" w:themeFillShade="D9"/>
          </w:tcPr>
          <w:p w14:paraId="3A655731" w14:textId="77777777" w:rsidR="00A01D00" w:rsidRPr="00B32AB9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地點</w:t>
            </w:r>
          </w:p>
        </w:tc>
        <w:tc>
          <w:tcPr>
            <w:tcW w:w="3879" w:type="dxa"/>
            <w:gridSpan w:val="2"/>
            <w:shd w:val="clear" w:color="auto" w:fill="D9D9D9" w:themeFill="background1" w:themeFillShade="D9"/>
          </w:tcPr>
          <w:p w14:paraId="5CCEBD21" w14:textId="77777777" w:rsidR="00A01D00" w:rsidRPr="00B32AB9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活動內容</w:t>
            </w:r>
          </w:p>
        </w:tc>
      </w:tr>
      <w:tr w:rsidR="00A01D00" w:rsidRPr="00B32AB9" w14:paraId="20E4EE07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18B4AE46" w14:textId="77777777" w:rsidR="00A01D00" w:rsidRPr="00B32AB9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8E80D5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14E37" w14:textId="77777777" w:rsidR="00A01D00" w:rsidRPr="006212F6" w:rsidRDefault="00A01D00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52377F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7E0B8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06763A13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98C4DB3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668D869F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E725D3F" w14:textId="77777777" w:rsidR="00A01D00" w:rsidRPr="006212F6" w:rsidRDefault="00A01D00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647031C5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3F324462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1C6F5A9B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09E8F8C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5DF59A84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2359DAF" w14:textId="77777777" w:rsidR="00A01D00" w:rsidRPr="006212F6" w:rsidRDefault="00A01D00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4DEF1ECF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697DDC0A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656E86B6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6F3A028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7B54130B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36B7837" w14:textId="77777777" w:rsidR="00A01D00" w:rsidRPr="006212F6" w:rsidRDefault="00A01D00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2CEFD37D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07911F68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47E1AF22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5C32DB38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2610CAC9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D4059E2" w14:textId="77777777" w:rsidR="00A01D00" w:rsidRPr="006212F6" w:rsidRDefault="00A01D00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58C51D46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1D00EF1B" w14:textId="77777777" w:rsidR="00A01D00" w:rsidRPr="006212F6" w:rsidRDefault="00A01D00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3BC57562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2A238D57" w14:textId="77777777" w:rsidR="00AE3052" w:rsidRPr="00B32AB9" w:rsidRDefault="00AE3052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30F20D4F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0F56D36" w14:textId="77777777" w:rsidR="00AE3052" w:rsidRPr="006212F6" w:rsidRDefault="00AE3052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726B7E77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20DF90DF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621FE5A5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2A4670AA" w14:textId="77777777" w:rsidR="00AE3052" w:rsidRPr="00B32AB9" w:rsidRDefault="00AE3052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6B5CF595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8464E70" w14:textId="77777777" w:rsidR="00AE3052" w:rsidRPr="006212F6" w:rsidRDefault="00AE3052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6C3BFB85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542D1F8A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39076FA6" w14:textId="77777777" w:rsidTr="00AE3052">
        <w:trPr>
          <w:trHeight w:val="79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238498FF" w14:textId="77777777" w:rsidR="00AE3052" w:rsidRPr="00B32AB9" w:rsidRDefault="00AE3052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30EE45B4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FF4E6C7" w14:textId="77777777" w:rsidR="00AE3052" w:rsidRPr="006212F6" w:rsidRDefault="00AE3052" w:rsidP="00AE3052">
            <w:pPr>
              <w:spacing w:line="420" w:lineRule="exact"/>
              <w:ind w:firstLineChars="50" w:firstLine="12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14:paraId="314638B6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3879" w:type="dxa"/>
            <w:gridSpan w:val="2"/>
            <w:shd w:val="clear" w:color="auto" w:fill="auto"/>
            <w:vAlign w:val="center"/>
          </w:tcPr>
          <w:p w14:paraId="6DFA5E7A" w14:textId="77777777" w:rsidR="00AE3052" w:rsidRPr="006212F6" w:rsidRDefault="00AE3052" w:rsidP="00AE3052">
            <w:pPr>
              <w:spacing w:line="42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36E025D6" w14:textId="77777777" w:rsidTr="00AE3052">
        <w:trPr>
          <w:trHeight w:val="467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7CBC272F" w14:textId="328305AC" w:rsidR="00A01D00" w:rsidRPr="00A01D00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01D0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3115C9">
              <w:rPr>
                <w:rFonts w:ascii="微軟正黑體" w:eastAsia="微軟正黑體" w:hAnsi="微軟正黑體" w:hint="eastAsia"/>
                <w:sz w:val="20"/>
              </w:rPr>
              <w:t>11</w:t>
            </w:r>
            <w:r w:rsidRPr="00A01D00">
              <w:rPr>
                <w:rFonts w:ascii="微軟正黑體" w:eastAsia="微軟正黑體" w:hAnsi="微軟正黑體" w:hint="eastAsia"/>
                <w:sz w:val="20"/>
              </w:rPr>
              <w:t>年度國稅局</w:t>
            </w:r>
          </w:p>
          <w:p w14:paraId="3BC091CD" w14:textId="59383B85" w:rsidR="00A01D00" w:rsidRPr="00D14308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A01D00">
              <w:rPr>
                <w:rFonts w:ascii="微軟正黑體" w:eastAsia="微軟正黑體" w:hAnsi="微軟正黑體" w:hint="eastAsia"/>
                <w:sz w:val="20"/>
              </w:rPr>
              <w:t>申報收入總額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65A64634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B32AB9" w14:paraId="648F9D5A" w14:textId="77777777" w:rsidTr="00AE3052">
        <w:trPr>
          <w:trHeight w:val="467"/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13A8C3CB" w14:textId="13108F34" w:rsidR="00A01D00" w:rsidRPr="00D14308" w:rsidRDefault="003115C9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113</w:t>
            </w:r>
            <w:bookmarkStart w:id="0" w:name="_GoBack"/>
            <w:bookmarkEnd w:id="0"/>
            <w:r w:rsidR="00A01D00" w:rsidRPr="00D14308">
              <w:rPr>
                <w:rFonts w:ascii="微軟正黑體" w:eastAsia="微軟正黑體" w:hAnsi="微軟正黑體" w:hint="eastAsia"/>
                <w:sz w:val="20"/>
              </w:rPr>
              <w:t>年度總預算</w:t>
            </w:r>
          </w:p>
        </w:tc>
        <w:tc>
          <w:tcPr>
            <w:tcW w:w="7981" w:type="dxa"/>
            <w:gridSpan w:val="6"/>
            <w:shd w:val="clear" w:color="auto" w:fill="auto"/>
            <w:vAlign w:val="center"/>
          </w:tcPr>
          <w:p w14:paraId="4C6BF480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01D00" w:rsidRPr="00B32AB9" w14:paraId="11756A06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 w:val="restart"/>
            <w:shd w:val="clear" w:color="auto" w:fill="auto"/>
            <w:vAlign w:val="center"/>
          </w:tcPr>
          <w:p w14:paraId="74947124" w14:textId="77777777" w:rsidR="00A01D00" w:rsidRPr="00D14308" w:rsidRDefault="00A01D00" w:rsidP="00A01D00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D14308">
              <w:rPr>
                <w:rFonts w:ascii="微軟正黑體" w:eastAsia="微軟正黑體" w:hAnsi="微軟正黑體" w:hint="eastAsia"/>
                <w:sz w:val="20"/>
              </w:rPr>
              <w:t>經費來源及比例</w:t>
            </w:r>
          </w:p>
        </w:tc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14:paraId="7DC55E0C" w14:textId="10FEB842" w:rsidR="00A01D00" w:rsidRPr="00AE3052" w:rsidRDefault="00AE3052" w:rsidP="00A01D00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E3052">
              <w:rPr>
                <w:rFonts w:ascii="微軟正黑體" w:eastAsia="微軟正黑體" w:hAnsi="微軟正黑體" w:hint="eastAsia"/>
                <w:b/>
                <w:bCs/>
              </w:rPr>
              <w:t>經費來源</w:t>
            </w:r>
          </w:p>
        </w:tc>
        <w:tc>
          <w:tcPr>
            <w:tcW w:w="2672" w:type="dxa"/>
            <w:gridSpan w:val="2"/>
            <w:shd w:val="clear" w:color="auto" w:fill="D9D9D9" w:themeFill="background1" w:themeFillShade="D9"/>
            <w:vAlign w:val="center"/>
          </w:tcPr>
          <w:p w14:paraId="17B5E8D3" w14:textId="77777777" w:rsidR="00A01D00" w:rsidRPr="00AE3052" w:rsidRDefault="00A01D00" w:rsidP="00A01D00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E3052">
              <w:rPr>
                <w:rFonts w:ascii="微軟正黑體" w:eastAsia="微軟正黑體" w:hAnsi="微軟正黑體" w:hint="eastAsia"/>
                <w:b/>
                <w:bCs/>
              </w:rPr>
              <w:t>金額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38B1A0DF" w14:textId="77777777" w:rsidR="00A01D00" w:rsidRPr="00AE3052" w:rsidRDefault="00A01D00" w:rsidP="00A01D00">
            <w:pPr>
              <w:spacing w:line="0" w:lineRule="atLeast"/>
              <w:contextualSpacing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E3052">
              <w:rPr>
                <w:rFonts w:ascii="微軟正黑體" w:eastAsia="微軟正黑體" w:hAnsi="微軟正黑體" w:hint="eastAsia"/>
                <w:b/>
                <w:bCs/>
              </w:rPr>
              <w:t>比例</w:t>
            </w:r>
            <w:r w:rsidRPr="00AE3052">
              <w:rPr>
                <w:rFonts w:ascii="微軟正黑體" w:eastAsia="微軟正黑體" w:hAnsi="微軟正黑體"/>
                <w:b/>
                <w:bCs/>
              </w:rPr>
              <w:t>(%)</w:t>
            </w:r>
          </w:p>
        </w:tc>
      </w:tr>
      <w:tr w:rsidR="00AE3052" w:rsidRPr="00B32AB9" w14:paraId="26D9533E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607127F1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7016387E" w14:textId="570BF932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獲選該縣市傑團補助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1F8221DA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5E596735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146D279D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7A5B3614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1836A530" w14:textId="6CA57211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政府及其他單位補助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036BE919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5DDA2292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6778DBFD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3A956D14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11867734" w14:textId="3EB98E9D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邀演或其他業務收入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6E97BEAF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4E7B33A3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15559C91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229C68B5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65699B87" w14:textId="0A6B80BC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民間贊助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1F807797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1E78A4C3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4E68A3AB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10642458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6CD30A40" w14:textId="17CB2C2C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票房收入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773D219F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7F3FD202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E3052" w:rsidRPr="00B32AB9" w14:paraId="6153BCCE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1F5BA43A" w14:textId="77777777" w:rsidR="00AE3052" w:rsidRPr="00B32AB9" w:rsidRDefault="00AE3052" w:rsidP="00AE305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19B7F507" w14:textId="505B4A81" w:rsidR="00AE3052" w:rsidRPr="00B32AB9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E16252">
              <w:rPr>
                <w:rFonts w:ascii="微軟正黑體" w:eastAsia="微軟正黑體" w:hAnsi="微軟正黑體" w:hint="eastAsia"/>
              </w:rPr>
              <w:t>其　　他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413FCA9C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474C9DEF" w14:textId="77777777" w:rsidR="00AE3052" w:rsidRPr="00AB5254" w:rsidRDefault="00AE3052" w:rsidP="00AE3052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A01D00" w:rsidRPr="00B32AB9" w14:paraId="3817C3B7" w14:textId="77777777" w:rsidTr="00AE3052">
        <w:trPr>
          <w:trHeight w:val="454"/>
          <w:jc w:val="center"/>
        </w:trPr>
        <w:tc>
          <w:tcPr>
            <w:tcW w:w="1755" w:type="dxa"/>
            <w:gridSpan w:val="2"/>
            <w:vMerge/>
            <w:shd w:val="clear" w:color="auto" w:fill="auto"/>
            <w:vAlign w:val="center"/>
          </w:tcPr>
          <w:p w14:paraId="647F02A6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165" w:type="dxa"/>
            <w:gridSpan w:val="3"/>
            <w:shd w:val="clear" w:color="auto" w:fill="auto"/>
            <w:vAlign w:val="center"/>
          </w:tcPr>
          <w:p w14:paraId="77959602" w14:textId="77777777" w:rsidR="00A01D00" w:rsidRPr="00B32AB9" w:rsidRDefault="00A01D00" w:rsidP="00A01D00">
            <w:pPr>
              <w:tabs>
                <w:tab w:val="left" w:pos="3812"/>
              </w:tabs>
              <w:snapToGrid w:val="0"/>
              <w:spacing w:line="360" w:lineRule="exact"/>
              <w:ind w:left="2"/>
              <w:jc w:val="center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總計（元）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</w:tcPr>
          <w:p w14:paraId="40A8C6A9" w14:textId="77777777" w:rsidR="00A01D00" w:rsidRPr="00AB5254" w:rsidRDefault="00A01D00" w:rsidP="00A01D00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</w:p>
        </w:tc>
        <w:tc>
          <w:tcPr>
            <w:tcW w:w="2144" w:type="dxa"/>
            <w:shd w:val="clear" w:color="auto" w:fill="auto"/>
            <w:vAlign w:val="center"/>
          </w:tcPr>
          <w:p w14:paraId="25DA05A8" w14:textId="5FA0DC92" w:rsidR="00A01D00" w:rsidRPr="00AB5254" w:rsidRDefault="00AE3052" w:rsidP="00A01D00">
            <w:pPr>
              <w:tabs>
                <w:tab w:val="left" w:pos="3812"/>
              </w:tabs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</w:rPr>
            </w:pPr>
            <w:r w:rsidRPr="00AE3052">
              <w:rPr>
                <w:rFonts w:ascii="微軟正黑體" w:eastAsia="微軟正黑體" w:hAnsi="微軟正黑體" w:hint="eastAsia"/>
                <w:color w:val="000000" w:themeColor="text1"/>
              </w:rPr>
              <w:t>100%</w:t>
            </w:r>
          </w:p>
        </w:tc>
      </w:tr>
      <w:tr w:rsidR="00A01D00" w:rsidRPr="00B32AB9" w14:paraId="78E76469" w14:textId="77777777" w:rsidTr="00AE3052">
        <w:trPr>
          <w:jc w:val="center"/>
        </w:trPr>
        <w:tc>
          <w:tcPr>
            <w:tcW w:w="1755" w:type="dxa"/>
            <w:gridSpan w:val="2"/>
            <w:shd w:val="clear" w:color="auto" w:fill="auto"/>
            <w:vAlign w:val="center"/>
          </w:tcPr>
          <w:p w14:paraId="02BC1A7A" w14:textId="77777777" w:rsidR="00A01D00" w:rsidRPr="00B32AB9" w:rsidRDefault="00A01D00" w:rsidP="00A01D00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B32AB9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7981" w:type="dxa"/>
            <w:gridSpan w:val="6"/>
            <w:shd w:val="clear" w:color="auto" w:fill="auto"/>
          </w:tcPr>
          <w:p w14:paraId="05506961" w14:textId="77777777" w:rsidR="00A01D00" w:rsidRPr="00B32AB9" w:rsidRDefault="00A01D00" w:rsidP="00A01D00">
            <w:pPr>
              <w:tabs>
                <w:tab w:val="left" w:pos="3812"/>
              </w:tabs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14:paraId="21A4BC3C" w14:textId="77777777" w:rsidR="006367F4" w:rsidRPr="006367F4" w:rsidRDefault="006367F4" w:rsidP="00D579FB">
      <w:pPr>
        <w:rPr>
          <w:rFonts w:ascii="標楷體" w:eastAsia="標楷體" w:hAnsi="標楷體"/>
          <w:sz w:val="12"/>
          <w:szCs w:val="12"/>
        </w:rPr>
      </w:pPr>
    </w:p>
    <w:sectPr w:rsidR="006367F4" w:rsidRPr="006367F4" w:rsidSect="00BD3990">
      <w:pgSz w:w="11906" w:h="16838"/>
      <w:pgMar w:top="79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3909" w14:textId="77777777" w:rsidR="00904B23" w:rsidRDefault="00904B23" w:rsidP="00A27B97">
      <w:r>
        <w:separator/>
      </w:r>
    </w:p>
  </w:endnote>
  <w:endnote w:type="continuationSeparator" w:id="0">
    <w:p w14:paraId="615285E5" w14:textId="77777777" w:rsidR="00904B23" w:rsidRDefault="00904B23" w:rsidP="00A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C8DEF" w14:textId="77777777" w:rsidR="00904B23" w:rsidRDefault="00904B23" w:rsidP="00A27B97">
      <w:r>
        <w:separator/>
      </w:r>
    </w:p>
  </w:footnote>
  <w:footnote w:type="continuationSeparator" w:id="0">
    <w:p w14:paraId="343BAFC0" w14:textId="77777777" w:rsidR="00904B23" w:rsidRDefault="00904B23" w:rsidP="00A2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338"/>
    <w:multiLevelType w:val="hybridMultilevel"/>
    <w:tmpl w:val="6B6C93BA"/>
    <w:lvl w:ilvl="0" w:tplc="2B0E352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0F178A"/>
    <w:multiLevelType w:val="hybridMultilevel"/>
    <w:tmpl w:val="3F66B6FA"/>
    <w:lvl w:ilvl="0" w:tplc="07A49D9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0782D2D"/>
    <w:multiLevelType w:val="hybridMultilevel"/>
    <w:tmpl w:val="302A1900"/>
    <w:lvl w:ilvl="0" w:tplc="0950B848">
      <w:start w:val="2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4A"/>
    <w:rsid w:val="00073E90"/>
    <w:rsid w:val="000E2EAE"/>
    <w:rsid w:val="00113833"/>
    <w:rsid w:val="001E1513"/>
    <w:rsid w:val="00223F5B"/>
    <w:rsid w:val="0024677F"/>
    <w:rsid w:val="00247978"/>
    <w:rsid w:val="00292411"/>
    <w:rsid w:val="00297F39"/>
    <w:rsid w:val="002A47C8"/>
    <w:rsid w:val="002B0848"/>
    <w:rsid w:val="002B3EDE"/>
    <w:rsid w:val="002B5A39"/>
    <w:rsid w:val="002D1802"/>
    <w:rsid w:val="003115C9"/>
    <w:rsid w:val="00313DB6"/>
    <w:rsid w:val="00317981"/>
    <w:rsid w:val="0037634A"/>
    <w:rsid w:val="00390F8E"/>
    <w:rsid w:val="003B7009"/>
    <w:rsid w:val="003C1663"/>
    <w:rsid w:val="003F1605"/>
    <w:rsid w:val="00414115"/>
    <w:rsid w:val="0041626C"/>
    <w:rsid w:val="004513A6"/>
    <w:rsid w:val="00455AAA"/>
    <w:rsid w:val="004B301D"/>
    <w:rsid w:val="004B4AE1"/>
    <w:rsid w:val="004E35CE"/>
    <w:rsid w:val="004F40A9"/>
    <w:rsid w:val="0054098A"/>
    <w:rsid w:val="005478A1"/>
    <w:rsid w:val="00562E83"/>
    <w:rsid w:val="00596B67"/>
    <w:rsid w:val="005F780B"/>
    <w:rsid w:val="006212F6"/>
    <w:rsid w:val="006367F4"/>
    <w:rsid w:val="006615E1"/>
    <w:rsid w:val="00661B29"/>
    <w:rsid w:val="0066430D"/>
    <w:rsid w:val="00684478"/>
    <w:rsid w:val="006974CB"/>
    <w:rsid w:val="006A4423"/>
    <w:rsid w:val="006B2C25"/>
    <w:rsid w:val="006D2661"/>
    <w:rsid w:val="006D6525"/>
    <w:rsid w:val="00701B4B"/>
    <w:rsid w:val="00716388"/>
    <w:rsid w:val="00717325"/>
    <w:rsid w:val="00767C9B"/>
    <w:rsid w:val="00775440"/>
    <w:rsid w:val="007A0302"/>
    <w:rsid w:val="007A680B"/>
    <w:rsid w:val="007D68B6"/>
    <w:rsid w:val="007E52EE"/>
    <w:rsid w:val="007F7A1D"/>
    <w:rsid w:val="00901396"/>
    <w:rsid w:val="00904B23"/>
    <w:rsid w:val="009D4035"/>
    <w:rsid w:val="009F66C6"/>
    <w:rsid w:val="00A01D00"/>
    <w:rsid w:val="00A27B97"/>
    <w:rsid w:val="00A305FC"/>
    <w:rsid w:val="00AA65B8"/>
    <w:rsid w:val="00AB3266"/>
    <w:rsid w:val="00AB5254"/>
    <w:rsid w:val="00AC61F9"/>
    <w:rsid w:val="00AD3A9B"/>
    <w:rsid w:val="00AD4AF4"/>
    <w:rsid w:val="00AE1A3A"/>
    <w:rsid w:val="00AE3052"/>
    <w:rsid w:val="00B32AB9"/>
    <w:rsid w:val="00BA59FB"/>
    <w:rsid w:val="00BD3735"/>
    <w:rsid w:val="00BD3990"/>
    <w:rsid w:val="00C02B56"/>
    <w:rsid w:val="00C1696A"/>
    <w:rsid w:val="00C17E47"/>
    <w:rsid w:val="00C222DA"/>
    <w:rsid w:val="00C65DAB"/>
    <w:rsid w:val="00C87643"/>
    <w:rsid w:val="00CA436A"/>
    <w:rsid w:val="00CB1942"/>
    <w:rsid w:val="00CD3FDB"/>
    <w:rsid w:val="00D14308"/>
    <w:rsid w:val="00D21B52"/>
    <w:rsid w:val="00D23E30"/>
    <w:rsid w:val="00D46242"/>
    <w:rsid w:val="00D572CB"/>
    <w:rsid w:val="00D579FB"/>
    <w:rsid w:val="00D8677C"/>
    <w:rsid w:val="00D96FD0"/>
    <w:rsid w:val="00DA79A4"/>
    <w:rsid w:val="00DB655C"/>
    <w:rsid w:val="00DD300B"/>
    <w:rsid w:val="00DD6A1E"/>
    <w:rsid w:val="00DE599B"/>
    <w:rsid w:val="00E024B2"/>
    <w:rsid w:val="00EE2387"/>
    <w:rsid w:val="00F6540C"/>
    <w:rsid w:val="00F65C0C"/>
    <w:rsid w:val="00F71244"/>
    <w:rsid w:val="00FA69CE"/>
    <w:rsid w:val="00FE3391"/>
    <w:rsid w:val="00FE4674"/>
    <w:rsid w:val="00F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D39A3"/>
  <w15:chartTrackingRefBased/>
  <w15:docId w15:val="{3800A85E-8FA6-4AC0-9708-83D78C4D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634A"/>
    <w:pPr>
      <w:adjustRightInd w:val="0"/>
      <w:spacing w:line="360" w:lineRule="atLeast"/>
      <w:jc w:val="center"/>
      <w:textAlignment w:val="baseline"/>
    </w:pPr>
    <w:rPr>
      <w:rFonts w:ascii="新細明體"/>
      <w:kern w:val="0"/>
      <w:szCs w:val="20"/>
    </w:rPr>
  </w:style>
  <w:style w:type="character" w:customStyle="1" w:styleId="a4">
    <w:name w:val="本文 字元"/>
    <w:basedOn w:val="a0"/>
    <w:link w:val="a3"/>
    <w:rsid w:val="0037634A"/>
    <w:rPr>
      <w:rFonts w:ascii="新細明體" w:eastAsia="新細明體"/>
      <w:sz w:val="24"/>
      <w:lang w:val="en-US" w:eastAsia="zh-TW" w:bidi="ar-SA"/>
    </w:rPr>
  </w:style>
  <w:style w:type="paragraph" w:styleId="Web">
    <w:name w:val="Normal (Web)"/>
    <w:basedOn w:val="a"/>
    <w:rsid w:val="00661B2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header"/>
    <w:basedOn w:val="a"/>
    <w:link w:val="a6"/>
    <w:rsid w:val="00A2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27B97"/>
    <w:rPr>
      <w:kern w:val="2"/>
    </w:rPr>
  </w:style>
  <w:style w:type="paragraph" w:styleId="a7">
    <w:name w:val="footer"/>
    <w:basedOn w:val="a"/>
    <w:link w:val="a8"/>
    <w:rsid w:val="00A27B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27B97"/>
    <w:rPr>
      <w:kern w:val="2"/>
    </w:rPr>
  </w:style>
  <w:style w:type="paragraph" w:styleId="a9">
    <w:name w:val="Body Text Indent"/>
    <w:basedOn w:val="a"/>
    <w:link w:val="aa"/>
    <w:rsid w:val="00F65C0C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rsid w:val="00F65C0C"/>
    <w:rPr>
      <w:kern w:val="2"/>
      <w:sz w:val="24"/>
      <w:szCs w:val="24"/>
    </w:rPr>
  </w:style>
  <w:style w:type="paragraph" w:styleId="ab">
    <w:name w:val="No Spacing"/>
    <w:uiPriority w:val="1"/>
    <w:qFormat/>
    <w:rsid w:val="007D68B6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87</Words>
  <Characters>499</Characters>
  <Application>Microsoft Office Word</Application>
  <DocSecurity>0</DocSecurity>
  <Lines>4</Lines>
  <Paragraphs>1</Paragraphs>
  <ScaleCrop>false</ScaleCrop>
  <Company>CMT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縣市演藝團隊徵選及獎勵計畫</dc:title>
  <dc:subject/>
  <dc:creator>user</dc:creator>
  <cp:keywords/>
  <cp:lastModifiedBy>陳奕如</cp:lastModifiedBy>
  <cp:revision>20</cp:revision>
  <cp:lastPrinted>2017-04-27T13:36:00Z</cp:lastPrinted>
  <dcterms:created xsi:type="dcterms:W3CDTF">2018-05-29T13:45:00Z</dcterms:created>
  <dcterms:modified xsi:type="dcterms:W3CDTF">2024-03-29T00:40:00Z</dcterms:modified>
</cp:coreProperties>
</file>