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F0" w:rsidRPr="006F5B55" w:rsidRDefault="004C14F0" w:rsidP="004766DF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0"/>
          <w:szCs w:val="20"/>
          <w:shd w:val="pct15" w:color="auto" w:fill="FFFFFF"/>
          <w:lang w:eastAsia="zh-TW"/>
        </w:rPr>
      </w:pPr>
      <w:r w:rsidRPr="006F5B55">
        <w:rPr>
          <w:rFonts w:ascii="微軟正黑體" w:eastAsia="微軟正黑體" w:hAnsi="微軟正黑體" w:cs="新細明體" w:hint="eastAsia"/>
          <w:bCs w:val="0"/>
          <w:spacing w:val="20"/>
          <w:sz w:val="20"/>
          <w:szCs w:val="20"/>
          <w:shd w:val="pct15" w:color="auto" w:fill="FFFFFF"/>
          <w:lang w:eastAsia="zh-TW"/>
        </w:rPr>
        <w:t>基隆市文化局</w:t>
      </w:r>
      <w:r w:rsidR="00DA4D53">
        <w:rPr>
          <w:rFonts w:ascii="微軟正黑體" w:eastAsia="微軟正黑體" w:hAnsi="微軟正黑體" w:cs="新細明體" w:hint="eastAsia"/>
          <w:bCs w:val="0"/>
          <w:spacing w:val="20"/>
          <w:sz w:val="20"/>
          <w:szCs w:val="20"/>
          <w:shd w:val="pct15" w:color="auto" w:fill="FFFFFF"/>
          <w:lang w:eastAsia="zh-TW"/>
        </w:rPr>
        <w:t>202</w:t>
      </w:r>
      <w:r w:rsidR="008B2171">
        <w:rPr>
          <w:rFonts w:ascii="微軟正黑體" w:eastAsia="微軟正黑體" w:hAnsi="微軟正黑體" w:cs="新細明體" w:hint="eastAsia"/>
          <w:bCs w:val="0"/>
          <w:spacing w:val="20"/>
          <w:sz w:val="20"/>
          <w:szCs w:val="20"/>
          <w:shd w:val="pct15" w:color="auto" w:fill="FFFFFF"/>
          <w:lang w:eastAsia="zh-TW"/>
        </w:rPr>
        <w:t>2</w:t>
      </w:r>
      <w:bookmarkStart w:id="0" w:name="_GoBack"/>
      <w:bookmarkEnd w:id="0"/>
      <w:r w:rsidR="00DA4D53">
        <w:rPr>
          <w:rFonts w:ascii="微軟正黑體" w:eastAsia="微軟正黑體" w:hAnsi="微軟正黑體" w:cs="新細明體" w:hint="eastAsia"/>
          <w:bCs w:val="0"/>
          <w:spacing w:val="20"/>
          <w:sz w:val="20"/>
          <w:szCs w:val="20"/>
          <w:shd w:val="pct15" w:color="auto" w:fill="FFFFFF"/>
          <w:lang w:eastAsia="zh-TW"/>
        </w:rPr>
        <w:t>年</w:t>
      </w:r>
      <w:r w:rsidRPr="006F5B55">
        <w:rPr>
          <w:rFonts w:ascii="微軟正黑體" w:eastAsia="微軟正黑體" w:hAnsi="微軟正黑體" w:cs="新細明體" w:hint="eastAsia"/>
          <w:bCs w:val="0"/>
          <w:spacing w:val="20"/>
          <w:sz w:val="20"/>
          <w:szCs w:val="20"/>
          <w:shd w:val="pct15" w:color="auto" w:fill="FFFFFF"/>
          <w:lang w:eastAsia="zh-TW"/>
        </w:rPr>
        <w:t>《文化開傳》月刊供稿格式</w:t>
      </w:r>
    </w:p>
    <w:p w:rsidR="00DB2DAA" w:rsidRDefault="00DB2DAA" w:rsidP="004766DF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</w:p>
    <w:p w:rsidR="004C14F0" w:rsidRPr="00DB2DAA" w:rsidRDefault="004C14F0" w:rsidP="004766DF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活動名稱</w:t>
      </w:r>
      <w:r w:rsidR="001B50E8" w:rsidRPr="00DB2DAA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：</w:t>
      </w:r>
    </w:p>
    <w:p w:rsidR="0027354E" w:rsidRPr="00DB2DAA" w:rsidRDefault="004C14F0" w:rsidP="004766DF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Times New Roman"/>
          <w:bCs w:val="0"/>
          <w:spacing w:val="20"/>
          <w:sz w:val="28"/>
          <w:szCs w:val="24"/>
          <w:lang w:eastAsia="zh-TW"/>
        </w:rPr>
      </w:pP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活動</w:t>
      </w:r>
      <w:r w:rsidR="0027354E" w:rsidRPr="00DB2DAA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時間：</w:t>
      </w:r>
      <w:r w:rsidR="00875BD6"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年</w:t>
      </w:r>
      <w:r w:rsidR="0027354E"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/</w:t>
      </w:r>
      <w:r w:rsidR="00875BD6"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月</w:t>
      </w:r>
      <w:r w:rsidR="0027354E"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/</w:t>
      </w:r>
      <w:r w:rsidR="00875BD6"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日</w:t>
      </w:r>
      <w:r w:rsidR="00BD693D"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(</w:t>
      </w:r>
      <w:r w:rsidR="00B61621"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星期0</w:t>
      </w:r>
      <w:r w:rsidR="00BD693D"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)</w:t>
      </w:r>
      <w:r w:rsidR="00B61621"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00:00~00:00</w:t>
      </w:r>
    </w:p>
    <w:p w:rsidR="0027354E" w:rsidRPr="00DB2DAA" w:rsidRDefault="004C14F0" w:rsidP="004766DF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活動</w:t>
      </w:r>
      <w:r w:rsidR="0027354E" w:rsidRPr="00DB2DAA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地點：</w:t>
      </w:r>
    </w:p>
    <w:p w:rsidR="001B50E8" w:rsidRPr="00DB2DAA" w:rsidRDefault="001B50E8" w:rsidP="004766DF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參加方式</w:t>
      </w: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：</w:t>
      </w:r>
    </w:p>
    <w:p w:rsidR="00B61621" w:rsidRPr="00DB2DAA" w:rsidRDefault="00B61621" w:rsidP="004766DF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活動費用</w:t>
      </w: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：</w:t>
      </w:r>
    </w:p>
    <w:p w:rsidR="00083824" w:rsidRPr="00DB2DAA" w:rsidRDefault="00083824" w:rsidP="004766DF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Times New Roman"/>
          <w:bCs w:val="0"/>
          <w:spacing w:val="20"/>
          <w:sz w:val="28"/>
          <w:szCs w:val="24"/>
          <w:lang w:eastAsia="zh-TW"/>
        </w:rPr>
      </w:pPr>
      <w:r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活動網址</w:t>
      </w: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：</w:t>
      </w:r>
    </w:p>
    <w:p w:rsidR="0027354E" w:rsidRPr="00DB2DAA" w:rsidRDefault="0027354E" w:rsidP="00DD082D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洽詢電話：</w:t>
      </w:r>
    </w:p>
    <w:p w:rsidR="00DB2DAA" w:rsidRPr="00DB2DAA" w:rsidRDefault="00875BD6" w:rsidP="00DD082D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</w:pPr>
      <w:r w:rsidRPr="00DB2DAA">
        <w:rPr>
          <w:rFonts w:ascii="微軟正黑體" w:eastAsia="微軟正黑體" w:hAnsi="微軟正黑體" w:cs="新細明體"/>
          <w:bCs w:val="0"/>
          <w:spacing w:val="20"/>
          <w:sz w:val="28"/>
          <w:szCs w:val="24"/>
          <w:lang w:eastAsia="zh-TW"/>
        </w:rPr>
        <w:t>活動簡介</w:t>
      </w:r>
      <w:r w:rsidR="00DB2DAA" w:rsidRPr="00DB2DAA">
        <w:rPr>
          <w:rFonts w:ascii="微軟正黑體" w:eastAsia="微軟正黑體" w:hAnsi="微軟正黑體" w:cs="新細明體" w:hint="eastAsia"/>
          <w:bCs w:val="0"/>
          <w:spacing w:val="20"/>
          <w:sz w:val="28"/>
          <w:szCs w:val="24"/>
          <w:lang w:eastAsia="zh-TW"/>
        </w:rPr>
        <w:t>：</w:t>
      </w:r>
    </w:p>
    <w:p w:rsidR="00DB2DAA" w:rsidRDefault="00DB2DAA" w:rsidP="00DB2DAA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</w:p>
    <w:p w:rsidR="00DB2DAA" w:rsidRPr="00DB2DAA" w:rsidRDefault="00DB2DAA" w:rsidP="00DB2DAA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※</w:t>
      </w: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請提供2個版本 文字說明</w:t>
      </w:r>
    </w:p>
    <w:p w:rsidR="00DB2DAA" w:rsidRDefault="00DB2DAA" w:rsidP="00DB2DAA">
      <w:pPr>
        <w:pStyle w:val="1"/>
        <w:spacing w:line="440" w:lineRule="exact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1.</w:t>
      </w:r>
      <w:r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精簡版1</w:t>
      </w: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00字</w:t>
      </w:r>
      <w:r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以內</w:t>
      </w: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：放置文化開傳宣傳</w:t>
      </w:r>
    </w:p>
    <w:p w:rsidR="00DB2DAA" w:rsidRDefault="00DB2DAA" w:rsidP="00DB2DAA">
      <w:pPr>
        <w:pStyle w:val="1"/>
        <w:spacing w:line="440" w:lineRule="exact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 w:rsidRPr="00DB2DAA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2.正常版不限字數：放置於本局網站</w:t>
      </w:r>
    </w:p>
    <w:p w:rsidR="00875BD6" w:rsidRDefault="00DB2DAA" w:rsidP="00DB2DAA">
      <w:pPr>
        <w:pStyle w:val="1"/>
        <w:spacing w:line="440" w:lineRule="exact"/>
        <w:ind w:left="0" w:rightChars="-236" w:right="-566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※</w:t>
      </w:r>
      <w:r w:rsidR="00FD0ECA"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  <w:t>另附圖片</w:t>
      </w:r>
      <w:r w:rsidR="00FD0ECA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（</w:t>
      </w:r>
      <w:r w:rsidR="003E5C8A"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  <w:t>照片</w:t>
      </w:r>
      <w:r w:rsidR="00671ACB"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  <w:t>請</w:t>
      </w:r>
      <w:r w:rsidR="007C0633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勿附於w</w:t>
      </w:r>
      <w:r w:rsidR="007C0633"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  <w:t>ord檔內</w:t>
      </w:r>
      <w:r w:rsidR="007C0633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，</w:t>
      </w:r>
      <w:r w:rsidR="00875BD6"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  <w:t>檔案大小300kb</w:t>
      </w:r>
      <w:r w:rsidR="00FE2D89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、</w:t>
      </w:r>
      <w:r w:rsidR="00875BD6"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  <w:t>300dpi以上</w:t>
      </w:r>
      <w:r w:rsidR="00FD0ECA"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）</w:t>
      </w:r>
    </w:p>
    <w:p w:rsidR="000E04CF" w:rsidRDefault="000E04CF" w:rsidP="00DB2DAA">
      <w:pPr>
        <w:pStyle w:val="1"/>
        <w:spacing w:line="440" w:lineRule="exact"/>
        <w:ind w:left="0" w:rightChars="-236" w:right="-566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  <w:r>
        <w:rPr>
          <w:rFonts w:ascii="微軟正黑體" w:eastAsia="微軟正黑體" w:hAnsi="微軟正黑體" w:cs="新細明體" w:hint="eastAsia"/>
          <w:bCs w:val="0"/>
          <w:spacing w:val="20"/>
          <w:sz w:val="24"/>
          <w:szCs w:val="24"/>
          <w:lang w:eastAsia="zh-TW"/>
        </w:rPr>
        <w:t>※請於演出前三個月提供</w:t>
      </w:r>
    </w:p>
    <w:p w:rsidR="00875BD6" w:rsidRPr="00FD0ECA" w:rsidRDefault="00875BD6" w:rsidP="00DD082D">
      <w:pPr>
        <w:pStyle w:val="1"/>
        <w:spacing w:line="440" w:lineRule="exact"/>
        <w:ind w:left="0"/>
        <w:jc w:val="both"/>
        <w:rPr>
          <w:rFonts w:ascii="微軟正黑體" w:eastAsia="微軟正黑體" w:hAnsi="微軟正黑體" w:cs="新細明體"/>
          <w:bCs w:val="0"/>
          <w:spacing w:val="20"/>
          <w:sz w:val="24"/>
          <w:szCs w:val="24"/>
          <w:lang w:eastAsia="zh-TW"/>
        </w:rPr>
      </w:pPr>
    </w:p>
    <w:sectPr w:rsidR="00875BD6" w:rsidRPr="00FD0ECA" w:rsidSect="004766DF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3A" w:rsidRDefault="00DC2D3A" w:rsidP="003278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2D3A" w:rsidRDefault="00DC2D3A" w:rsidP="003278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微軟正黑體a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3A" w:rsidRDefault="00DC2D3A" w:rsidP="003278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2D3A" w:rsidRDefault="00DC2D3A" w:rsidP="003278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60"/>
    <w:rsid w:val="00001B5E"/>
    <w:rsid w:val="000277C7"/>
    <w:rsid w:val="00083824"/>
    <w:rsid w:val="00087EA1"/>
    <w:rsid w:val="000E04CF"/>
    <w:rsid w:val="000E3220"/>
    <w:rsid w:val="001034D9"/>
    <w:rsid w:val="001116EF"/>
    <w:rsid w:val="0013515E"/>
    <w:rsid w:val="001B099B"/>
    <w:rsid w:val="001B50E8"/>
    <w:rsid w:val="002007F2"/>
    <w:rsid w:val="00210432"/>
    <w:rsid w:val="00210482"/>
    <w:rsid w:val="00211716"/>
    <w:rsid w:val="002222A2"/>
    <w:rsid w:val="00267398"/>
    <w:rsid w:val="0027354E"/>
    <w:rsid w:val="00273635"/>
    <w:rsid w:val="00303BE6"/>
    <w:rsid w:val="0031793B"/>
    <w:rsid w:val="003278F3"/>
    <w:rsid w:val="003721C2"/>
    <w:rsid w:val="00385D49"/>
    <w:rsid w:val="003C5290"/>
    <w:rsid w:val="003E45DA"/>
    <w:rsid w:val="003E5C8A"/>
    <w:rsid w:val="00423095"/>
    <w:rsid w:val="00434A72"/>
    <w:rsid w:val="004766DF"/>
    <w:rsid w:val="004771B3"/>
    <w:rsid w:val="004B1DEF"/>
    <w:rsid w:val="004B63BC"/>
    <w:rsid w:val="004C14F0"/>
    <w:rsid w:val="00510561"/>
    <w:rsid w:val="00523890"/>
    <w:rsid w:val="00531A4C"/>
    <w:rsid w:val="00594B51"/>
    <w:rsid w:val="00594C0F"/>
    <w:rsid w:val="005B629E"/>
    <w:rsid w:val="00606255"/>
    <w:rsid w:val="00612496"/>
    <w:rsid w:val="00671ACB"/>
    <w:rsid w:val="006A67D4"/>
    <w:rsid w:val="006E53D3"/>
    <w:rsid w:val="006F5B55"/>
    <w:rsid w:val="00723CB4"/>
    <w:rsid w:val="00725378"/>
    <w:rsid w:val="0075561C"/>
    <w:rsid w:val="00793CBF"/>
    <w:rsid w:val="007B15D6"/>
    <w:rsid w:val="007C0633"/>
    <w:rsid w:val="007F5AA8"/>
    <w:rsid w:val="008203E9"/>
    <w:rsid w:val="0085626C"/>
    <w:rsid w:val="00860FFF"/>
    <w:rsid w:val="00873C13"/>
    <w:rsid w:val="00874CDA"/>
    <w:rsid w:val="00875BD6"/>
    <w:rsid w:val="0088737E"/>
    <w:rsid w:val="008A439B"/>
    <w:rsid w:val="008B2171"/>
    <w:rsid w:val="008D254B"/>
    <w:rsid w:val="008E0B14"/>
    <w:rsid w:val="00971EF5"/>
    <w:rsid w:val="0099293E"/>
    <w:rsid w:val="009B3F60"/>
    <w:rsid w:val="009E519F"/>
    <w:rsid w:val="009F6E00"/>
    <w:rsid w:val="00A01798"/>
    <w:rsid w:val="00A0502F"/>
    <w:rsid w:val="00A57B12"/>
    <w:rsid w:val="00AB3414"/>
    <w:rsid w:val="00AD7B71"/>
    <w:rsid w:val="00B268C6"/>
    <w:rsid w:val="00B33B39"/>
    <w:rsid w:val="00B61621"/>
    <w:rsid w:val="00B92B6A"/>
    <w:rsid w:val="00BD693D"/>
    <w:rsid w:val="00C14F4D"/>
    <w:rsid w:val="00C659B1"/>
    <w:rsid w:val="00C76D60"/>
    <w:rsid w:val="00C8351C"/>
    <w:rsid w:val="00CA6EC2"/>
    <w:rsid w:val="00CD2018"/>
    <w:rsid w:val="00CE021C"/>
    <w:rsid w:val="00D02845"/>
    <w:rsid w:val="00D07F08"/>
    <w:rsid w:val="00D14C3B"/>
    <w:rsid w:val="00D62EF9"/>
    <w:rsid w:val="00DA4D53"/>
    <w:rsid w:val="00DB2DAA"/>
    <w:rsid w:val="00DB49AD"/>
    <w:rsid w:val="00DC2D3A"/>
    <w:rsid w:val="00DD082D"/>
    <w:rsid w:val="00DF653A"/>
    <w:rsid w:val="00E05877"/>
    <w:rsid w:val="00E27B0E"/>
    <w:rsid w:val="00E7212F"/>
    <w:rsid w:val="00EC0F8B"/>
    <w:rsid w:val="00EE182A"/>
    <w:rsid w:val="00F115F0"/>
    <w:rsid w:val="00FC7965"/>
    <w:rsid w:val="00FD0ECA"/>
    <w:rsid w:val="00FE2D89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16667C1C-A3B9-40EB-A5FE-38CB4F6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45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222A2"/>
    <w:pPr>
      <w:ind w:left="381"/>
      <w:outlineLvl w:val="0"/>
    </w:pPr>
    <w:rPr>
      <w:rFonts w:ascii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222A2"/>
    <w:rPr>
      <w:rFonts w:ascii="Microsoft YaHei" w:eastAsia="新細明體" w:hAnsi="Microsoft YaHei" w:cs="Microsoft YaHei"/>
      <w:b/>
      <w:bCs/>
      <w:kern w:val="0"/>
      <w:sz w:val="36"/>
      <w:szCs w:val="36"/>
      <w:lang w:eastAsia="en-US"/>
    </w:rPr>
  </w:style>
  <w:style w:type="paragraph" w:styleId="Web">
    <w:name w:val="Normal (Web)"/>
    <w:basedOn w:val="a"/>
    <w:uiPriority w:val="99"/>
    <w:rsid w:val="00C76D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rsid w:val="00327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3278F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27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3278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268C6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B268C6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49</Characters>
  <Application>Microsoft Office Word</Application>
  <DocSecurity>0</DocSecurity>
  <Lines>1</Lines>
  <Paragraphs>1</Paragraphs>
  <ScaleCrop>false</ScaleCrop>
  <Company>C.M.T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展出名稱：第三屆國寶基隆河蠟石特展</dc:title>
  <dc:subject/>
  <dc:creator>OemUser</dc:creator>
  <cp:keywords/>
  <dc:description/>
  <cp:lastModifiedBy>任雅帆</cp:lastModifiedBy>
  <cp:revision>6</cp:revision>
  <dcterms:created xsi:type="dcterms:W3CDTF">2021-02-26T07:32:00Z</dcterms:created>
  <dcterms:modified xsi:type="dcterms:W3CDTF">2022-02-11T12:55:00Z</dcterms:modified>
</cp:coreProperties>
</file>